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Товарищи, я закинул Вам парочку таблиц, на которых изображен гликемический индекс конкретных продуктов питания.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Если Вы не читали мою статью “</w:t>
      </w:r>
      <w:hyperlink r:id="rId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Гликемический индекс продуктов питания</w:t>
        </w:r>
      </w:hyperlink>
      <w:r w:rsidDel="00000000" w:rsidR="00000000" w:rsidRPr="00000000">
        <w:rPr>
          <w:rtl w:val="0"/>
        </w:rPr>
        <w:t xml:space="preserve">” на сайте “atis-life.ru”, то напоминаю: не нужно воспринимать данные из этих таблиц, как постулат. Это всего лишь примерные данные, от которых нужно отталкиваться при составлении рациона питания.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Вы можете за счет продукта с низким гликемическим индексом поднять сахар в крови еще выше, чем если бы Вы съели продукт с низким ГИ. Об этом я писал в статье (ссылка выше).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общем, выбирайте любую из таблиц и пользуйтесь на здоровье!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Итак: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Таблица №1. Источник: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http://www.woman.ru/health/diets/article/89838/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80.0" w:type="dxa"/>
        <w:jc w:val="left"/>
        <w:tblBorders>
          <w:top w:color="990066" w:space="0" w:sz="6" w:val="single"/>
          <w:left w:color="990066" w:space="0" w:sz="6" w:val="single"/>
          <w:bottom w:color="990066" w:space="0" w:sz="6" w:val="single"/>
          <w:right w:color="990066" w:space="0" w:sz="6" w:val="single"/>
          <w:insideH w:color="990066" w:space="0" w:sz="6" w:val="single"/>
          <w:insideV w:color="990066" w:space="0" w:sz="6" w:val="single"/>
        </w:tblBorders>
        <w:tblLayout w:type="fixed"/>
        <w:tblLook w:val="0600"/>
      </w:tblPr>
      <w:tblGrid>
        <w:gridCol w:w="4440"/>
        <w:gridCol w:w="4440"/>
        <w:tblGridChange w:id="0">
          <w:tblGrid>
            <w:gridCol w:w="4440"/>
            <w:gridCol w:w="4440"/>
          </w:tblGrid>
        </w:tblGridChange>
      </w:tblGrid>
      <w:tr>
        <w:tc>
          <w:tcPr>
            <w:tcBorders>
              <w:top w:color="000000" w:space="0" w:sz="0" w:val="nil"/>
              <w:left w:color="990066" w:space="0" w:sz="6" w:val="single"/>
              <w:bottom w:color="990066" w:space="0" w:sz="6" w:val="single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Продукт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990066" w:space="0" w:sz="6" w:val="single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ГИ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Пиво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110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Финики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103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Глюкоза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Модифицированный крахмал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Тост из белого хлеба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Брюква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99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Сдобные булочки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95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Печеный картофель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95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Жареный картофель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95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Картофельная запеканка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95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Рисовая лапша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92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Консервированные абрикосы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91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Безглютеновый белый хлеб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90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Белый (клейкий) рис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90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Морковь (вареная или тушеная)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85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Булочки для гамбургеров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85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Кукурузные хлопья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85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Несладкий поп-корн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85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Рисовый пудинг на молоке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85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Картофельное пюре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83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Крекер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80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Мюсли с орехами и изюмом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80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Сладкий пончик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76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Тыква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75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Арбуз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75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Французский багет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75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Рисовая каша на молоке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75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Лазанья (из пшеницы мягких сортов)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75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Несладкие вафли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75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Пшено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71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Шоколадный батончик («Марс», «Сникерс», «Твикс» и подобные)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70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Молочный шоколад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70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Сладкая газировка («Кока-кола», «Пепси-кола» и подобные)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70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Круасан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70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Лапша из мягких сортов пшеницы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70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Перловая крупа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70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Картофельные чипсы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70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Ризотто с белыми рисом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70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Коричневый сахар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70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Белый сахар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70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Кускус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70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Манка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70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880.0" w:type="dxa"/>
        <w:jc w:val="left"/>
        <w:tblBorders>
          <w:top w:color="990066" w:space="0" w:sz="6" w:val="single"/>
          <w:left w:color="990066" w:space="0" w:sz="6" w:val="single"/>
          <w:bottom w:color="990066" w:space="0" w:sz="6" w:val="single"/>
          <w:right w:color="990066" w:space="0" w:sz="6" w:val="single"/>
          <w:insideH w:color="990066" w:space="0" w:sz="6" w:val="single"/>
          <w:insideV w:color="990066" w:space="0" w:sz="6" w:val="single"/>
        </w:tblBorders>
        <w:tblLayout w:type="fixed"/>
        <w:tblLook w:val="0600"/>
      </w:tblPr>
      <w:tblGrid>
        <w:gridCol w:w="4440"/>
        <w:gridCol w:w="4440"/>
        <w:tblGridChange w:id="0">
          <w:tblGrid>
            <w:gridCol w:w="4440"/>
            <w:gridCol w:w="4440"/>
          </w:tblGrid>
        </w:tblGridChange>
      </w:tblGrid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Пшеничная мука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69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Свежий ананас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66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Быстрорастворимая овсяная каша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66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Сок апельсиновый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Джем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Свекла (вареная или тушеная)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Черный дрожжевой хлеб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Мармелад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Мюсли с сахаром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Консервированный ананас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Изюм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Кленовый сироп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Ржаной хлеб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Картофель вареный в мундире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Сорбет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Батат (сладкий картофель)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Цельнозерновой хлеб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Консервированные овощи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Макароны с сыром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64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Пророщенные зерна пшеницы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63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Оладьи из пшеничной муки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62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Пицца на тонком пшеничном тесте с томатами и сыром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61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Банан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Каштан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Мороженое (с добавлением сахара)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Длиннозерный рис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Лазанья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Промышленный майонез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Дыня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Овсяная каша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Какао-порошок (с добавлением сахара)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60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Папайя свежая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59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Арабская пита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57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Сладкая консервированная кукуруза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57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Виноградный сок (без сахара)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55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Кетчуп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55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Горчица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55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Спагетти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55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Суши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55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Булгур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55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Консервированные персики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55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Песочное печенье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55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Рис басмати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Клюквенный сок (без сахара)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Киви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Ананасовый сок без сахара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Личи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Манго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Хурма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Коричневый неочищенный рис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Яблочный сок (без сахара)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000000" w:space="0" w:sz="0" w:val="nil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000000" w:space="0" w:sz="0" w:val="nil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00" w:before="0" w:lineRule="auto"/>
        <w:contextualSpacing w:val="0"/>
      </w:pPr>
      <w:bookmarkStart w:colFirst="0" w:colLast="0" w:name="h.gal1l1hliaeb" w:id="0"/>
      <w:bookmarkEnd w:id="0"/>
      <w:r w:rsidDel="00000000" w:rsidR="00000000" w:rsidRPr="00000000">
        <w:rPr>
          <w:rFonts w:ascii="Georgia" w:cs="Georgia" w:eastAsia="Georgia" w:hAnsi="Georgia"/>
          <w:b w:val="1"/>
          <w:sz w:val="34"/>
          <w:szCs w:val="34"/>
          <w:highlight w:val="white"/>
          <w:rtl w:val="0"/>
        </w:rPr>
        <w:t xml:space="preserve">Продукты с низким гликемическим индексом (ГИ= от 49 и ниже)</w:t>
      </w:r>
    </w:p>
    <w:tbl>
      <w:tblPr>
        <w:tblStyle w:val="Table3"/>
        <w:bidi w:val="0"/>
        <w:tblW w:w="8880.0" w:type="dxa"/>
        <w:jc w:val="left"/>
        <w:tblBorders>
          <w:top w:color="990066" w:space="0" w:sz="6" w:val="single"/>
          <w:left w:color="990066" w:space="0" w:sz="6" w:val="single"/>
          <w:bottom w:color="990066" w:space="0" w:sz="6" w:val="single"/>
          <w:right w:color="990066" w:space="0" w:sz="6" w:val="single"/>
          <w:insideH w:color="990066" w:space="0" w:sz="6" w:val="single"/>
          <w:insideV w:color="990066" w:space="0" w:sz="6" w:val="single"/>
        </w:tblBorders>
        <w:tblLayout w:type="fixed"/>
        <w:tblLook w:val="0600"/>
      </w:tblPr>
      <w:tblGrid>
        <w:gridCol w:w="4440"/>
        <w:gridCol w:w="4440"/>
        <w:tblGridChange w:id="0">
          <w:tblGrid>
            <w:gridCol w:w="4440"/>
            <w:gridCol w:w="4440"/>
          </w:tblGrid>
        </w:tblGridChange>
      </w:tblGrid>
      <w:tr>
        <w:tc>
          <w:tcPr>
            <w:tcBorders>
              <w:top w:color="000000" w:space="0" w:sz="0" w:val="nil"/>
              <w:left w:color="990066" w:space="0" w:sz="6" w:val="single"/>
              <w:bottom w:color="990066" w:space="0" w:sz="6" w:val="single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Продукт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990066" w:space="0" w:sz="6" w:val="single"/>
              <w:right w:color="000000" w:space="0" w:sz="0" w:val="nil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ГИ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Клюква (свежая или замороженная)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47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Грейпфрутовый сок (без сахара)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45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Консервированный зеленый горошек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45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Коричневый рис басмати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45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Кокос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45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Виноград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45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Апельсиновый фреш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45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Тост из цельнозернового хлеба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45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Цельноцерновые готовые завтраки (без сахара и меда)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43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Греча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40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Сушеные фиги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40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Макароны, сваренные «аль денте»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40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Морковный сок (без сахара)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40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Курага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40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Чернослив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40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Дикий (черный) рис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Нут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Свежее яблоко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Мясо с бобами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Дижонская горчица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Сушеные томаты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34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Свежий зеленый горошек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Китайская лапша и вермишель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Кунжут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Свежий апельсин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Свежая слива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Свежая айва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Соевый соус (без сахара)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Обезжиренный натуральный йогурт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Мороженное на фруктозе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Фасоль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34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Свежий нектарин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34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Гранат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34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Свежий персик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34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Компот (без сахара)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34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Томатный сок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33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Дрожжи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31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Соевое молоко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Свежий абрикос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Коричневая чечевица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Свежий грейпфрут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Зеленая фасоль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Чеснок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Свежая морковь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Свежая свекла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Джем (без сахара)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Груша свежая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Томат (свежий)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Творог обезжиренный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Желтая чечевица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Черника, брусника, голубика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Горький шоколад (более 70% какао)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Миндальное молоко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Молоко (любой жирности)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Маракуйя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Мандарин свежий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Ежевика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Вишня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25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Зеленая чечевица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25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Золотистая фасоль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25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Малина свежая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25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Красная смородина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25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Соевая мука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25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Клубника, земляника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25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Тыквенные семечки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25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Крыжовник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25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Арахисовая паста (без сахара)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Артишок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Баклажан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Соевый йогурт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Миндаль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Брокколи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Капуста кочанная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Кешью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Сельдерей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Отруби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Брюссельская капуста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Цветная капуста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Перец чили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Огурец свежий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Фундук, кедровый орех, фисташки, грецкий орех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Спаржа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Имбирь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Грибы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Кабачок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Репчатый лук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Песто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Лук-порей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Оливки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Арахис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Соленые и маринованные огурцы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Ревень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Тофу (соевый творог)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Соя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Шпинат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Авокадо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Листовой салат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9</w:t>
            </w:r>
          </w:p>
        </w:tc>
      </w:tr>
      <w:tr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Петрушка, базилик, ванилин, корица, орегано</w:t>
            </w:r>
          </w:p>
        </w:tc>
        <w:tc>
          <w:tcPr>
            <w:tcBorders>
              <w:top w:color="000000" w:space="0" w:sz="0" w:val="nil"/>
              <w:left w:color="990066" w:space="0" w:sz="6" w:val="single"/>
              <w:bottom w:color="aaaaaa" w:space="0" w:sz="6" w:val="dotted"/>
              <w:right w:color="000000" w:space="0" w:sz="0" w:val="nil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ТАБЛИЦА №2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Источник: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http://diabetudetey.ru/index.php?page=page3781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07.4021052631579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887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705"/>
        <w:gridCol w:w="3170"/>
        <w:tblGridChange w:id="0">
          <w:tblGrid>
            <w:gridCol w:w="5705"/>
            <w:gridCol w:w="31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Продукт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Гликемический индекс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пиво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110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финики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103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тортильяс кукурузные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100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тост из белого хлеба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100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брюква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99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пастернак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97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булочки французские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95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картофель печеный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95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рисовая мука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95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лапша рисовая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92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абрикосы консервированные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91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кактусовый джем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91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картофельное пюре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90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мед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90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рисовая каша быстрого приготовления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90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кукурузные хлопья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85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морковь отварная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85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поп корн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85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хлеб белый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85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хлеб рисовый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85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картофельное пюре быстрого приготовления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83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бобы кормовые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80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картофельные чипсы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80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крекеры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80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мюсли с орехами и изюмом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80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тапиока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80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вафли несладкие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76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пончики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76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арбуз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75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кабачки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75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тыква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75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хлеб длинный французский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75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сухари молотые для панировки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74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бублик пшеничный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72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пшено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71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картофель вареный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70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кока-кола, фанта, спрайт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70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крахмал картофельный, кукурузный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70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кукуруза вареная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70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мармелад, джем с сахаром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70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марс, сникерс (батончики)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70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пельмени, равиоли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70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репа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70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рис белый, обработанный паром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70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сахар (сахароза)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70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фруктовые чипсы в сахаре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70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шоколад молочный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70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лепешки пресные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мука пшеничная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круассан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ананас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крем, с добавлением пшеничной муки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мюсли швейцарские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овсяная каша, быстрорастворимая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суп-пюре из зеленого сухого гороха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бананы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дыня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картофель, вареный «в мундире»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консервированные овощи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кускус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манная крупа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песочные корзиночки с фруктами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сок апельсиновый, готовый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хлеб черный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изюм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макароны с сыром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печенье песочное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свекла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суп-пюре из черных бобов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бисквит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зерна пшеничные, пророщенные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оладьи из пшеничной муки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твикс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булочки для гамбургеров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пицца с помидорами и сыром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рис белый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суп-пюре из желтого гороха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60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кукуруза сладкая консервированная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пирожки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папайя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пита арабская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рис дикий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манго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печенье овсяное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печенье сдобное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салат фруктовый с взбитыми сливками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таро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хлопья зародышевые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йогурт сладкий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мороженое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суп томатный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отруби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гречка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картофель сладкий (батат)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киви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рис коричневый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спагетти, макароны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тортеллини с сыром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хлеб, блины из гречневой муки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щербет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50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овсяная каша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амилоза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булгур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горошек зеленый, консервированный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сок виноградный, без сахара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сок грейпфрута, без сахара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хлеб фруктовый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лактоза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М&amp;Ms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сок ананасовый, без сахара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хлеб с отрубями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груши консервированные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суп-пюре чечевичный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фасоль цветная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горошек турецкий консервированный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виноград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горошек зеленый, свежий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мамалыга (каша из кукурузной муки)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сок апельсиновый свежеотжатый, без сахара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сок яблочный, без сахара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фасоль белая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хлеб зерновой пшеничный, хлеб ржаной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хлеб тыквенный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40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рыбные палочки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спагетти из муки грубого помола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суп-похлебка из лимской фасоли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апельсины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вермишель китайская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горох зеленый, сухой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инжир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йогурт натуральный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йогурт обезжиренный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киноа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курага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маис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морковь сырая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мороженое из соевого молока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груши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зерна ржаные, пророщенные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молоко шоколадное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арахисовое масло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клубника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молоко цельное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фасоль лимская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бананы зеленые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бобы черные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горошек турецкий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мармелад ягодный без сахара, джем без сахара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молоко 2-процентное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молоко соевое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персики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яблоки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30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сосиски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28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молоко снятое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27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чечевица красная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вишня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22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горох желтый дробленый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22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грейпфруты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22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перловка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22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сливы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22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соевые бобы, консервированные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22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чечевица зеленая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22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шоколад черный (70% какао)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22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абрикосы свежие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арахис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соевые бобы, сухие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фруктоза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рисовые отруби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19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орехи грецкие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баклажаны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брокколи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грибы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зеленый перец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кактус мексиканский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капуста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лук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помидоры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салат листовой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салат-латук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чеснок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семечки посолнуха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07.4021052631579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30"/>
                <w:sz w:val="19"/>
                <w:szCs w:val="19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>
      <w:pPr>
        <w:spacing w:line="307.402105263157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ТАБЛИЦА №3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Источник: </w:t>
      </w:r>
      <w:r w:rsidDel="00000000" w:rsidR="00000000" w:rsidRPr="00000000">
        <w:rPr>
          <w:b w:val="1"/>
          <w:sz w:val="17"/>
          <w:szCs w:val="17"/>
          <w:rtl w:val="0"/>
        </w:rPr>
        <w:t xml:space="preserve">Сахарный диабет 2 типа. Проблемы и решения : учеб. пос. / А.С. Аметов.- 2-е изд., перераб. и доп. - М. : ГЭОТАР-Медиа, 2014. - 1032 с. : ил.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45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65"/>
        <w:gridCol w:w="575"/>
        <w:tblGridChange w:id="0">
          <w:tblGrid>
            <w:gridCol w:w="3965"/>
            <w:gridCol w:w="5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Продукты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ГИ</w:t>
            </w:r>
          </w:p>
        </w:tc>
      </w:tr>
      <w:t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Хлебобулочные изделия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Ржаной хлеб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Хлеб с ячменной мукой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61,6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Хлеб с добавлением пшеничных отрубей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79,4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Хлеб с соевым белком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79,7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Пшеничный хлеб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</w:t>
            </w:r>
          </w:p>
        </w:tc>
      </w:tr>
      <w:t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Крупы, макаронные изделия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Гречневая крупа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62,5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Перловая крупа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68,6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Геркулес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Спагетти (вермишель)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60,3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Макароны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64</w:t>
            </w:r>
          </w:p>
        </w:tc>
      </w:tr>
      <w:t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Овощи, бобовые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Фасоль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Чечевица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44,4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Морковь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Свекла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Картофель (отварной)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121</w:t>
            </w:r>
          </w:p>
        </w:tc>
      </w:tr>
      <w:t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Фрукты, ягоды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Вишня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Слива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Яблоки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Апельсин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Бананы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ТАБЛИЦА №3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Источник: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http://ferrum-body.ru/glikemicheskiy-indeks.html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Таблица гликемических индексов</w:t>
      </w:r>
    </w:p>
    <w:tbl>
      <w:tblPr>
        <w:tblStyle w:val="Table6"/>
        <w:bidi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771.226096737908"/>
        <w:gridCol w:w="622.294713160855"/>
        <w:gridCol w:w="420.8323959505063"/>
        <w:gridCol w:w="4396.355455568055"/>
        <w:gridCol w:w="192.50843644544435"/>
        <w:gridCol w:w="622.294713160855"/>
        <w:tblGridChange w:id="0">
          <w:tblGrid>
            <w:gridCol w:w="2771.226096737908"/>
            <w:gridCol w:w="622.294713160855"/>
            <w:gridCol w:w="420.8323959505063"/>
            <w:gridCol w:w="4396.355455568055"/>
            <w:gridCol w:w="192.50843644544435"/>
            <w:gridCol w:w="622.29471316085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Абрикос (свежий фрукт)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Сироп  кукурузный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Абрикосы (консервированные в сиропе)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Пиво*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Авокадо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Глюкоза (декстроза)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Айва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Крахмал модифицированный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Амарант (семена)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Сироп глюкозы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Амарант воздушный (аналог попкорна)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Сироп пшеничный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Амилоза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48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Сироп рисовый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Ананас (консервированные в сиропе)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Картофель жареный, запеченный, фри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Ананас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Крахмал картофельный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Анона (карамболь, "старфрут")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Мальтодекстрин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Апельсин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рисовая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Апельсиновый сок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Картофельное пюре - порошок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Арахис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Картофельные хлопья (быстрого приготовления)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Арахисовая паста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клейкий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Арахисовое масло (паста 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белый без глютена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Арбуз*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Крахмал из подземных побегов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Артишок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Крахмал кукурузный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Ацерола (барбадосская вишня)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Кукурузные хлопья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Баклажан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Маранта (арроу-рут)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Бамбука ростки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Молоко рисовое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Банан десертный (зеленый)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Морковь (приготовленная)*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Банан десертный (спелый)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пшеничная очищенная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Банан платана (сырой)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Пастернак*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Банан платана (только в приготовленном виде)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Попкорн несладкий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Батат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быстрого приготовления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Батончики Mars® Sneakers® Nuts® и т.п.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воздушный (аналог попкорна)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Бисквит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Рисовые галеты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Бисквит (мука грубого помола 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Рисовый пудинг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Бискотти (сухое печенье)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Сельдерей корневой (приготовленный)*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Блины из гречневой муки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Тапиока (маниоковое саго - вид крупы)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Бобы соевые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Турнепс, репа (приготовленная)*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Бобы соевые, консервированные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белый для завтраков (например Harry's®)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Бобы, фава (сырая)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белый для сэндвичей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Бриошь (булочка)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Картофельное пюре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Брюква, кормовая свекла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Крекеры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Бублики, баранки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(приготовленная)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Булгур (зерно приготовленный)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Арбуз*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Булгур цельнозерновой (приготовленный)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Вафли сладкие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Вафли сладкие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Каша рисовая с молоком (с сахаром)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Вермишель из твердых сортов пшеницы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Лазанья (из мягкий сортов пшеницы)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Вермишель соевая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Пончики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Виноград (свежая ягода)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Тыква (разные виды)*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Вишня (свежая ягода)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Тыква круглая*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Глюкоза (декстроза)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Сухари молотые для панировки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Гноччи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Амарант воздушный (аналог попкорна)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Голубика (свежая ягода)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Банан платана (только в приготовленном виде)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Горох сухой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Бисквит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Горошек зеленый (консервированный)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Бискотти (сухое печенье)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Горошек зеленый (свежий)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Бриошь (булочка)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Горошек стручковой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Брюква, кормовая свекла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Горчица (с добавлением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Бублики, баранки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Горчица, горчица дижонская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Гноччи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Гранат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Картофель отварной без кожицы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Грейпфрут, Помело 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Картофельные чипсы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Грибы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Каша из кукурузной муки (мамалыга)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Груша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Каша пшенная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Груша дынная (пепино)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Кола, газированные напитки, содовые (Coca-Cola®)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Джем (без сахара, подслащенный виноградным соком)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Круассан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Джем (без сахара, подслащенный фруктовым соком)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Лапша (из мягких сортов пшеницы)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Джем без сахара (Montignac®)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Маца (из белой муки)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Джем стандартный с сахаром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кукурузная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Дрожжи пекарные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Патока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Дрожжи пивные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Полента кукурузная крупа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Дыня (канталуп, медовая и т.п.)*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Просо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Ежевика (свежая ягода)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Пшено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Ежевика (свежая ягода)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Равиоли (из мягкий сортов пшеницы)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Желе из айвы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Ризотто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Желе из айвы (с сахаром)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белый стандартный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Зерновые зародыши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Сахар белый (сахароза)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Злаки цельнозерновые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Сахар коричневый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Изюм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Смесь злаков для завтрака (Kellogg)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Имбирь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Смесь очищенных злаков с сахаром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Инжир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Сорго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Инжир сушеный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Сухарики, галеты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Йогурт натуральный**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Такос (мексиканские кукурузные лепешки)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Йогурт сладкий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Финики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Йогурт соевый (ароматизированный)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белый «багет»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Йогурт соевый (натуральный)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рисовый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Кабачок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Шоколад молочный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Какао-порошок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Шоколадные батончики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Камут цельнозерновой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Лепешки пресные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69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Капеллини (вид пасты, тоньше спагетти)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Суп-пюре из зеленого сухого гороха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Капуста белокочанная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Ананас (консервированные в сиропе)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Капуста брокколи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Батат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Капуста брюссельская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Батончики Mars® Sneakers® Nuts® и т.п.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Капуста квашеная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Желе из айвы (с сахаром)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Капуста цветная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Изюм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Картофель в мундире (вареный, на пару)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Картофель в мундире (вареный, на пару)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Картофель жареный, запеченный, фри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Кукуруза консервированная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Картофель отварной без кожицы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Кускус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Картофель сладкий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Лапша рисовая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Картофельное пюре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Мармелад с сахаром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Картофельное пюре - порошок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каштановая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Картофельные хлопья (быстрого приготовления)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обдирная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Картофельные чипсы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Мюсли (с сахаром, медом...)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Кассуле (фр. блюдо из фасоли и мяса)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Овощи консервированные (заводские)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Каша гречневая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Полба (из рафинированной муки)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Каша из кукурузной муки (мамалыга)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Свекла (приготовленная)*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Каша из овсяных хлопьев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Сироп кленовый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Каша овсяная (дроблёная), блюда из овсянки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сахарного тростника (сухой)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Каша пшенная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Сорбет (с сахаром)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Каша рисовая с молоком (с сахаром)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Тамаринд (сладкий)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Каштан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дрожжевой коричневый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Квиноа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из муки грубого помола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Кетчуп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пеклеванный (на дрожжевой закваске)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Киви (свежий фрукт)*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ржаной (30% ржаной муки)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Клубника (свежие ягоды)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Хлебное дерево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Клюква (свежие ягоды)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Шоколадная булочка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Кокос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Ямс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Кола, газированные напитки, содовые (Coca-Cola®)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Суп-пюре из черных бобов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Корнишон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Абрикосы (консервированные в сиропе)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Крахмал из подземных побегов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Банан десертный (спелый)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Крахмал картофельный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Дыня (канталуп, медовая и т.п.)*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Крахмал кукурузный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Каша из овсяных хлопьев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Крахмал модифицированный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Каша овсяная (дроблёная), блюда из овсянки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Крекеры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Каштан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Круассан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Крупа из твердых сортов пшеницы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Крупа гречневая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Крупа перловая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Крупа из твердых сортов пшеницы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Лазанья (из пшеницы твердых сортов)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Крупа перловая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Майонез (промышленный с сахаром)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Крупа ячневая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Мед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Крыжовник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Молочно-шоколадные сухие напитки (Ovomaltine, Nesquik)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Кукуруза индийская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Мороженое сливочное (с сахаром)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Кукуруза консервированная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грубого помола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Кукуруза свежая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Пицца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Кукурузные хлопья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Равиоли (твердые сорта пшеницы)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Кунжутная паста, тахини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ароматизированный {жасминовый..)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Кунжутное семя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длиннозерновой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Курага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камаргский (цельнозерновой из фр. региона Камарг)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Кускус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Суп-пюре из желтого гороха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Кускус манка цельнозерновая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на молоке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Кускус цельнозерновой, манка цельнозерновая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Шоколадный порошок с сахаром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Лазанья (из мягкий сортов пшеницы)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Яичный порошок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Лазанья (из пшеницы твердых сортов)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Ячмень, обработанный паром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Лактоза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- пита арабская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57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Лапша (из мягких сортов пшеницы)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Булгур (зерно приготовленный)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Лапша рисовая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Горчица (с добавлением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Лепешки пресные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69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Джем стандартный с сахаром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Лимон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Кетчуп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Личи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Маниока (горькая, сладкая)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Лук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Мушмула, слива японская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Лук-порей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Папайя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Лук-шалот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Паста Nulella®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Льняное семя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Персик (консервированный в сиропе)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Люпин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Печенье масляное (мука, масло, сахар)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Маис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Печенье овсяное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Майонез (промышленный с сахаром)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Печенье песочное (из муки, масла,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Макароны (из твердых сортов пшеницы)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Печенье сдобное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Маковое семя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красный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Малина (свежие ягоды)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Сироп цикория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Мальтодекстрин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виноградный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Манго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манго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Мандарин, клементин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Спагетти (хорошо сваренные)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Маниока (горькая, сладкая)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Суши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Маракуйя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Тальятелли (хорошо сваренные)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Маранта (арроу-рут)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Таро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Мармелад (без сахара Montignac®)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Йогурт сладкий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52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Мармелад с сахаром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Бисквит (мука грубого помола 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Маца (из белой муки)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Блины из гречневой муки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Маца (цельнозерновая мука)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Картофель сладкий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Мед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Киви (свежий фрукт)*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Миндаль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Кускус манка цельнозерновая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Миндальная паста 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Личи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Миндальное молоко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Макароны (из твердых сортов пшеницы)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Молоко кокосовое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Манго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Молоко овсяное (сырое)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Мюсли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Молоко рисовое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Паста из цельнозерновой муки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Молоко соевое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басмати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Молоко сухое**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коричневый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Молоко шоколадное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Смесь злаков с отрубями марки All Bran™ (Kellogg)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Молоко** (независимо от жирности)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ананасовый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Молочно-шоколадные сухие напитки (Ovomaltine, Nesquik)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грушевый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Морковь (приготовленная)*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клюквенный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Морковь (свежая)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яблочный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Мороженое из соевого молока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Сурими (рыбный фарш в крабовых палочках)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Мороженое сливочное (на фруктозе)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Топинамбур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Мороженое сливочное (с сахаром)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гречневый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Морошка (свежие ягоды)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из квиноа (примерно 65 % квиноа)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айвовая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Хлебцы Wasa™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гречневая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Хурма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грубого помола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Чайот (мексиканский огурец), пюре из него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из камута (цельнозерновая)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Щербет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из квиноа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Энергетический батончик злаковый, без сахара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из полбы (цельнозерновая)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Амилоза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48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каштановая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фруктовый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кукурузная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Ананас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нутовая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Апельсиновый сок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обдирная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Банан десертный (зеленый)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пшеничная очищенная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Банан платана (сырой)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ржаная цельнозерновая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Булгур цельнозерновой (приготовленный)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рисовая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Виноград (свежая ягода)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соевая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Горошек зеленый (консервированный)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Мушмула, слива японская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Джем (без сахара, подслащенный виноградным соком)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Мюсли "Montignac®"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Злаки цельнозерновые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Мюсли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Капеллини (вид пасты, тоньше спагетти)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Мюсли (с сахаром, медом...)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Клюква (свежие ягоды)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Мякоть пальмы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Кокос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Нектарин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Кускус цельнозерновой, манка цельнозерновая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Нут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из камута (цельнозерновая)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Нут (консервированный)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из полбы (цельнозерновая)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Овёс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ржаная цельнозерновая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Овощи консервированные (заводские)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Мюсли "Montignac®"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Овсяные хлопья (без кулинарной обработки)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Полба (цельнозерновая)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Овсяный (устричный) корень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басмати неочищенный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Огурец (свежий овощ)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грейпфрутовый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Огурчики-пикули маринованные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Томатный соус (с добавлением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Оливки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Тосты из цельнозернового хлеба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Опунция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- гриль, из цельнозерновой муки, без сахара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Орех грецкий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из камута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Орех лесной (фундук)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Памперникель "Montignac®"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Орехи кедровые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ржаной цельнозерновой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Орехи кешью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цельнозерновой (из цельнозерновой муки)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Отруби (пшеничные, овсяные)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Цельные пшеничные зерна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Папайя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Ячмень (цельное зерно)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Паста Nulella®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Суп-пюре чечевичный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Паста из лесных орехов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Арахисовое масло (паста 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Паста из неочищенного миндаля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Бобы, фава (сырая)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Паста из очищенного миндаля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Груша дынная (пепино)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Паста из цельнозерновой муки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Желе из айвы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Паста из цельнозерновой муки, приготовленная al dente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Инжир сушеный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Пастернак*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Камут цельнозерновой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Патока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Каша гречневая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Перец сладкий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Крупа гречневая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Перец стручковый, чили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Кунжутная паста, тахини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Персик (консервированный в сиропе)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Лактоза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Персик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Маца (цельнозерновая мука)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Песто (соус)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Молоко кокосовое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Печенье масляное (мука, масло, сахар)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айвовая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Печенье овсяное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гречневая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Печенье песочное (из муки, масла,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из квиноа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Печенье песочное (цельнозерновая мука, 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Овёс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Печенье сдобное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Овсяные хлопья (без кулинарной обработки)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Пиво*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Паста из цельнозерновой муки, приготовленная al dente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Пицца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Печенье песочное (цельнозерновая мука, 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Подсолнечник (семена)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Полба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Полба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Сидр сухой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Полба (из рафинированной муки)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морковный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Полба (цельнозерновая)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Сорбет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Полента кукурузная крупа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Спагетти, приготовленные al dente (5 минут)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Пончики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Тахин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Попкорн несладкий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Фалафель (из бобов, фавы)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Пророщенные злаки (пшеницы, сои...)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красная (консервированная)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Просо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из цельнозерновой муки (100%) дрожжевой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Пшено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тыквенный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Равиоли (из мягкий сортов пшеницы)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Цикорий (напиток)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Равиоли (твердые сорта пшеницы)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Чернослив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Ракообразные (омар, краб, лангуст)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Суп-похлебка из лимской фасоли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Рататуй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Айва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Ревень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Амарант (семена)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Редис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Анона (карамболь, "старфрут")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Ризотто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Апельсин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ароматизированный {жасминовый..)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Вермишель из твердых сортов пшеницы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басмати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Горошек зеленый (свежий)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басмати неочищенный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Горчица, горчица дижонская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белый стандартный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Гранат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быстрого приготовления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Дрожжи пекарные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воздушный (аналог попкорна)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Дрожжи пивные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дикий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Инжир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длиннозерновой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Йогурт натуральный**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камаргский (цельнозерновой из фр. региона Камарг)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Йогурт соевый (ароматизированный)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клейкий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Кассуле (фр. блюдо из фасоли и мяса)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коричневый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Квиноа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красный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Кукуруза индийская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Рисовые галеты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Кукуруза свежая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Рисовый пудинг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Кунжутное семя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Рожкового дерева порошок (загуститель)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Курага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Салат ("айсберг", листовой, руккола и т.п.)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Льняное семя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Сахар белый (сахароза)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Маис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Сахар коричневый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Маковое семя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Свекла (приготовленная)*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Миндальная паста 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Свекла (свежая)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Мороженое из соевого молока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Свекла листовая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Мороженое сливочное (на фруктозе)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Сельдерей (стебли)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нутовая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Сельдерей корневой (приготовленный)*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Нектарин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Сельдерей корневой (сырой)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Нут (консервированный)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Сидр сухой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Опунция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Сироп  кукурузный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Паста из очищенного миндаля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Сироп агавы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Персик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Сироп глюкозы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Подсолнечник (семена)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Сироп кленовый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Рис дикий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Сироп пшеничный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Сельдерей корневой (сырой)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Сироп рисовый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Сливы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Сироп цикория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томатный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Скорцонера (козелец)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Томатный сок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Сливы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Томатный соус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Смесь злаков для завтрака (Kellogg)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Томаты сушеные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Смесь злаков с отрубями марки All Bran™ (Kellogg)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Фалафель (из нута)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Смесь очищенных злаков с сахаром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адзуки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Смородина красная (свежая ягода)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белая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Смородина черная (свежая ягода)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борпотти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Соевые продукты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красная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Соевый сливки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черная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Соевый соус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из пророщенных зерен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ананасовый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Хлебцы Wasa™ с клетчаткой (24%)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виноградный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Шоколадные батончики (без сахара, Montignac®)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грейпфрутовый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Яблоки сушеные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грушевый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Яблоко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клюквенный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Яблоко запеченное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лимонный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Яблочное пюре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манго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Яблочный соус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морковный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Молоко шоколадное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сахарного тростника (сухой)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цельнозерновой "Montignac®"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томатный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Абрикос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яблочный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Вермишель соевая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Сорбет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Грейпфрут, Помело 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Сорбет (с сахаром)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Груша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Сорго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Джем (без сахара, подслащенный фруктовым соком)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Спагетти (хорошо сваренные)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Мандарин, клементин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Спагетти, приготовленные al dente (5 минут)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Маракуйя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Спаржа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Мармелад (без сахара Montignac®)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Специи (базилик, орегано, тмин, корица, ваниль и т.п.)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Миндальное молоко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Суп-похлебка из лимской фасоли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Молоко овсяное (сырое)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Суп-пюре из желтого гороха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Молоко соевое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Суп-пюре из зеленого сухого гороха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66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Молоко сухое**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Суп-пюре из черных бобов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64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Молоко** (независимо от жирности)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Суп-пюре чечевичный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Морковь (свежая)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Сурими (рыбный фарш в крабовых палочках)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Нут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Сухари молотые для панировки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74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Овсяный (устричный) корень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Сухарики, галеты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Свекла (свежая)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Суши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Скорцонера (козелец)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Сыр сычужный**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Сыр сычужный**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Такос (мексиканские кукурузные лепешки)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Творог** не отжатый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Тальятелли (хорошо сваренные)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Томаты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Тамаринд (сладкий)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Турнепс, репа (свежий)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Тапиока (маниоковое саго - вид крупы)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зеленая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Таро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54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Чеснок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Тахин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Чечевица желтая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Творог** не отжатый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Чечевица коричневая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Темпе (из ферментированных соевых бобов)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Арахисовая паста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Томатный сок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Вишня (свежая ягода)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Томатный соус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Голубика (свежая ягода)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Томатный соус (с добавлением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Горох сухой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Томаты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Ежевика (свежая ягода)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Томаты сушеные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Ежевика (свежая ягода)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Топинамбур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Клубника (свежие ягоды)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Тосты из цельнозернового хлеба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Крупа ячневая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Тофу (соевый творог)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Крыжовник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Турнепс, репа (приготовленная)*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Малина (свежие ягоды)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Турнепс, репа (свежий)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Морошка (свежие ягоды)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Тыква (разные виды)*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Мука соевая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Тыква круглая*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Паста из лесных орехов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Тыквенные семечки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Паста из неочищенного миндаля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Уксус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Смородина красная (свежая ягода)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Фалафель (из бобов, фавы)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Тыквенные семечки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Фалафель (из нута)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мунго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(приготовленная)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Фляжоле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адзуки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Хуммус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белая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Черника (свежие ягоды)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борпотти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Чечевица зеленая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зеленая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Шоколад черный (&gt;70% какао)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красная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Бобы соевые, консервированные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красная (консервированная)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Артишок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мунго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Ацерола (барбадосская вишня)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стручковая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Баклажан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Фляжоле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Бамбука ростки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черная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Джем без сахара (Montignac®)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Фенхель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Йогурт соевый (натуральный)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Физалис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Какао-порошок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Финики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Лимон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Фисташки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Мякоть пальмы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Фруктоза (из сахарной свеклы, европейская)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Рататуй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- гриль, из цельнозерновой муки, без сахара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Соевые продукты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- пита арабская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57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Соевый сливки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белый «багет»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Соевый соус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белый без глютена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Сок лимонный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белый для завтраков (например Harry's®)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Фруктоза (из сахарной свеклы, европейская)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белый для сэндвичей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Шоколад черный (&gt;85% какао)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гречневый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Арахис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дрожжевой коричневый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Бобы соевые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из камута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Горошек стручковой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из квиноа (примерно 65 % квиноа)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Грибы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из муки грубого помола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Зерновые зародыши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из пророщенных зерен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Имбирь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из цельнозерновой муки (100%) дрожжевой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Кабачок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на молоке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Капуста белокочанная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Памперникель "Montignac®"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Капуста брокколи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пеклеванный (на дрожжевой закваске)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Капуста брюссельская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ржаной (30% ржаной муки)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Капуста квашеная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ржаной цельнозерновой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Капуста цветная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рисовый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Корнишон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тыквенный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Лук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фруктовый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Лук-порей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цельнозерновой "Montignac®"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Лук-шалот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 цельнозерновой (из цельнозерновой муки)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Люпин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Хлебное дерево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Миндаль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Хлебцы Wasa™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Огурец (свежий овощ)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Хлебцы Wasa™ с клетчаткой (24%)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Огурчики-пикули маринованные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Хуммус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Оливки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Хурма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Орех грецкий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Цельные пшеничные зерна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Орех лесной (фундук)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Цикорий (напиток)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Орехи кедровые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Цуккини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Орехи кешью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Чайот (мексиканский огурец), пюре из него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Отруби (пшеничные, овсяные)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Черника (свежие ягоды)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Перец сладкий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Чернослив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Перец стручковый, чили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Чеснок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Песто (соус)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Чечевица желтая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Пророщенные злаки (пшеницы, сои...)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Чечевица зеленая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Ревень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Чечевица коричневая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Редис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Шоколад молочный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Рожкового дерева порошок (загуститель)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Шоколад черный (&gt;70% какао)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Салат ("айсберг", листовой, руккола и т.п.)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Шоколад черный (&gt;85% какао)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Свекла листовая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Шоколадная булочка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Сельдерей (стебли)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Шоколадные батончики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Сироп агавы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Шоколадные батончики (без сахара, Montignac®)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Смородина черная (свежая ягода)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Шоколадный порошок с сахаром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Спаржа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Шпинат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Темпе (из ферментированных соевых бобов)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Щавель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Тофу (соевый творог)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Щербет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Фасоль стручковая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Эндивий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Фенхель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Энергетический батончик злаковый, без сахара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Физалис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Яблоки сушеные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Фисташки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Яблоко (свежий фрукт)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Цуккини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Яблоко запеченное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Шпинат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Яблочное пюре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Щавель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Яблочный соус (без сахара)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Эндивий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Яичный порошок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Авокадо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Ямс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Ракообразные (омар, краб, лангуст)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Ячмень (цельное зерно)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Специи (базилик, орегано, тмин, корица, ваниль и т.п.)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Ячмень, обработанный паром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Уксус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*Продукты с содержанием углеводов менее 5%, таким образом, их индекс гликемической нагрузки невысок и позволяет употреблять их в умеренном количестве без риска.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**Молочные продукты, так как, несмотря на низкий гликемический индекс у них высокий инсулиновый индекс, поэтому их надо употреблять с осторожностью.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altislife.ru/glikemicheskij-indeks-produktov-pitaniya.html" TargetMode="External"/><Relationship Id="rId6" Type="http://schemas.openxmlformats.org/officeDocument/2006/relationships/hyperlink" Target="http://www.woman.ru/health/diets/article/89838/" TargetMode="External"/><Relationship Id="rId7" Type="http://schemas.openxmlformats.org/officeDocument/2006/relationships/hyperlink" Target="http://diabetudetey.ru/index.php?page=page3781" TargetMode="External"/><Relationship Id="rId8" Type="http://schemas.openxmlformats.org/officeDocument/2006/relationships/hyperlink" Target="http://ferrum-body.ru/glikemicheskiy-indeks.html" TargetMode="External"/></Relationships>
</file>